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AF" w:rsidRPr="004A5E96" w:rsidRDefault="00E870F3" w:rsidP="004A5E96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Nie zdradzać tajemni</w:t>
      </w:r>
      <w:r w:rsidR="004A79A0">
        <w:rPr>
          <w:sz w:val="56"/>
          <w:szCs w:val="56"/>
        </w:rPr>
        <w:t>c.</w:t>
      </w:r>
    </w:p>
    <w:p w:rsidR="002F53B7" w:rsidRDefault="00A404A5" w:rsidP="00A404A5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Ni</w:t>
      </w:r>
      <w:r w:rsidR="004A5E96">
        <w:rPr>
          <w:sz w:val="56"/>
          <w:szCs w:val="56"/>
        </w:rPr>
        <w:t>e kłócić się.</w:t>
      </w:r>
    </w:p>
    <w:p w:rsidR="00A404A5" w:rsidRDefault="004A5E96" w:rsidP="00A404A5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Pomagać sobie w każdej sytuacji.</w:t>
      </w:r>
    </w:p>
    <w:p w:rsidR="00A404A5" w:rsidRDefault="00A404A5" w:rsidP="00A404A5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Dogadywać się.</w:t>
      </w:r>
    </w:p>
    <w:p w:rsidR="004A5E96" w:rsidRDefault="004A5E96" w:rsidP="004A5E96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Mówić szcz</w:t>
      </w:r>
      <w:r w:rsidRPr="004A5E96">
        <w:rPr>
          <w:sz w:val="56"/>
          <w:szCs w:val="56"/>
        </w:rPr>
        <w:t>erze.</w:t>
      </w:r>
    </w:p>
    <w:p w:rsidR="00FA56BF" w:rsidRPr="004A5E96" w:rsidRDefault="004A5E96" w:rsidP="004A5E96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Nie krytykować</w:t>
      </w:r>
      <w:r w:rsidR="005F593F" w:rsidRPr="004A5E96">
        <w:rPr>
          <w:sz w:val="56"/>
          <w:szCs w:val="56"/>
        </w:rPr>
        <w:t>.</w:t>
      </w:r>
    </w:p>
    <w:p w:rsidR="005F593F" w:rsidRDefault="005F593F" w:rsidP="00A404A5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Być dobrym przyjacielem.</w:t>
      </w:r>
    </w:p>
    <w:p w:rsidR="00C9120C" w:rsidRDefault="0091146A" w:rsidP="00C9120C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Nie obraż</w:t>
      </w:r>
      <w:r w:rsidR="005F593F">
        <w:rPr>
          <w:sz w:val="56"/>
          <w:szCs w:val="56"/>
        </w:rPr>
        <w:t>ać</w:t>
      </w:r>
      <w:r>
        <w:rPr>
          <w:sz w:val="56"/>
          <w:szCs w:val="56"/>
        </w:rPr>
        <w:t xml:space="preserve"> się na siebie</w:t>
      </w:r>
      <w:r w:rsidR="00C9120C">
        <w:rPr>
          <w:sz w:val="56"/>
          <w:szCs w:val="56"/>
        </w:rPr>
        <w:t>.</w:t>
      </w:r>
    </w:p>
    <w:p w:rsidR="0091146A" w:rsidRDefault="007121F1" w:rsidP="00C9120C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Bron</w:t>
      </w:r>
      <w:r w:rsidR="004A5E96">
        <w:rPr>
          <w:sz w:val="56"/>
          <w:szCs w:val="56"/>
        </w:rPr>
        <w:t>ić przyjaciela.</w:t>
      </w:r>
    </w:p>
    <w:p w:rsidR="00F455CD" w:rsidRPr="004A5E96" w:rsidRDefault="00C9120C" w:rsidP="004A5E96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Nie obrażać się.</w:t>
      </w:r>
    </w:p>
    <w:p w:rsidR="005713E2" w:rsidRDefault="005713E2" w:rsidP="00C9120C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Nie rob</w:t>
      </w:r>
      <w:r w:rsidR="00141964">
        <w:rPr>
          <w:sz w:val="56"/>
          <w:szCs w:val="56"/>
        </w:rPr>
        <w:t xml:space="preserve">ić z siebie </w:t>
      </w:r>
      <w:r w:rsidR="00995300">
        <w:rPr>
          <w:sz w:val="56"/>
          <w:szCs w:val="56"/>
        </w:rPr>
        <w:t>najlepszego.</w:t>
      </w:r>
    </w:p>
    <w:p w:rsidR="00995300" w:rsidRDefault="007121F1" w:rsidP="00C9120C">
      <w:pPr>
        <w:pStyle w:val="Akapitzlist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>Prz</w:t>
      </w:r>
      <w:r w:rsidR="004A5E96">
        <w:rPr>
          <w:sz w:val="56"/>
          <w:szCs w:val="56"/>
        </w:rPr>
        <w:t>yjaciel, to osoba, na którą zawsze można liczyć!</w:t>
      </w:r>
    </w:p>
    <w:p w:rsidR="007121F1" w:rsidRDefault="007121F1" w:rsidP="007121F1">
      <w:pPr>
        <w:pStyle w:val="Akapitzlist"/>
        <w:ind w:left="1080"/>
        <w:jc w:val="both"/>
        <w:rPr>
          <w:sz w:val="56"/>
          <w:szCs w:val="56"/>
        </w:rPr>
      </w:pPr>
    </w:p>
    <w:p w:rsidR="00141964" w:rsidRPr="00995300" w:rsidRDefault="00141964" w:rsidP="00995300">
      <w:pPr>
        <w:ind w:left="360"/>
        <w:jc w:val="both"/>
        <w:rPr>
          <w:sz w:val="56"/>
          <w:szCs w:val="56"/>
        </w:rPr>
      </w:pPr>
    </w:p>
    <w:sectPr w:rsidR="00141964" w:rsidRPr="00995300" w:rsidSect="007F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6697"/>
    <w:multiLevelType w:val="hybridMultilevel"/>
    <w:tmpl w:val="99B069EC"/>
    <w:lvl w:ilvl="0" w:tplc="8806D0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6584"/>
    <w:multiLevelType w:val="hybridMultilevel"/>
    <w:tmpl w:val="93408FC4"/>
    <w:lvl w:ilvl="0" w:tplc="081A2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0F3"/>
    <w:rsid w:val="00141964"/>
    <w:rsid w:val="002F53B7"/>
    <w:rsid w:val="0035072C"/>
    <w:rsid w:val="004A5E96"/>
    <w:rsid w:val="004A79A0"/>
    <w:rsid w:val="004D39AF"/>
    <w:rsid w:val="005713E2"/>
    <w:rsid w:val="005F593F"/>
    <w:rsid w:val="006F1A05"/>
    <w:rsid w:val="007121F1"/>
    <w:rsid w:val="007F67EE"/>
    <w:rsid w:val="0091146A"/>
    <w:rsid w:val="009826F2"/>
    <w:rsid w:val="00995300"/>
    <w:rsid w:val="00A404A5"/>
    <w:rsid w:val="00C9120C"/>
    <w:rsid w:val="00D33CD7"/>
    <w:rsid w:val="00E870F3"/>
    <w:rsid w:val="00F440A9"/>
    <w:rsid w:val="00F455CD"/>
    <w:rsid w:val="00FA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pink</cp:lastModifiedBy>
  <cp:revision>3</cp:revision>
  <dcterms:created xsi:type="dcterms:W3CDTF">2018-01-19T18:38:00Z</dcterms:created>
  <dcterms:modified xsi:type="dcterms:W3CDTF">2018-01-31T20:32:00Z</dcterms:modified>
</cp:coreProperties>
</file>