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D" w:rsidRPr="00B86CE3" w:rsidRDefault="00B86CE3" w:rsidP="00B86CE3">
      <w:pPr>
        <w:spacing w:after="720"/>
        <w:rPr>
          <w:b/>
          <w:color w:val="FF0000"/>
          <w:sz w:val="40"/>
        </w:rPr>
      </w:pPr>
      <w:r w:rsidRPr="00B86CE3">
        <w:rPr>
          <w:b/>
          <w:color w:val="FF0000"/>
          <w:sz w:val="40"/>
        </w:rPr>
        <w:t xml:space="preserve"> </w:t>
      </w:r>
      <w:bookmarkStart w:id="0" w:name="_GoBack"/>
      <w:r w:rsidR="00541BDD" w:rsidRPr="008422B4">
        <w:rPr>
          <w:b/>
          <w:color w:val="FF0000"/>
          <w:sz w:val="72"/>
        </w:rPr>
        <w:t>„Działajmy razem”</w:t>
      </w:r>
      <w:bookmarkEnd w:id="0"/>
    </w:p>
    <w:p w:rsidR="00541BDD" w:rsidRPr="00B86CE3" w:rsidRDefault="00541BDD">
      <w:pPr>
        <w:rPr>
          <w:sz w:val="40"/>
        </w:rPr>
      </w:pPr>
      <w:r w:rsidRPr="00B86CE3">
        <w:rPr>
          <w:sz w:val="40"/>
        </w:rPr>
        <w:t>Działajmy razem</w:t>
      </w:r>
    </w:p>
    <w:p w:rsidR="00541BDD" w:rsidRPr="00B86CE3" w:rsidRDefault="00573499" w:rsidP="00B86CE3">
      <w:pPr>
        <w:spacing w:after="360"/>
        <w:rPr>
          <w:sz w:val="40"/>
        </w:rPr>
      </w:pPr>
      <w:r w:rsidRPr="00B86CE3">
        <w:rPr>
          <w:sz w:val="40"/>
        </w:rPr>
        <w:t>By mówić</w:t>
      </w:r>
      <w:r w:rsidR="00541BDD" w:rsidRPr="00B86CE3">
        <w:rPr>
          <w:sz w:val="40"/>
        </w:rPr>
        <w:t xml:space="preserve"> jednym przekazem!</w:t>
      </w:r>
    </w:p>
    <w:p w:rsidR="00541BDD" w:rsidRPr="00B86CE3" w:rsidRDefault="00541BDD">
      <w:pPr>
        <w:rPr>
          <w:sz w:val="40"/>
        </w:rPr>
      </w:pPr>
      <w:r w:rsidRPr="00B86CE3">
        <w:rPr>
          <w:sz w:val="40"/>
        </w:rPr>
        <w:t>Omijamy cyberprzestrzenie</w:t>
      </w:r>
    </w:p>
    <w:p w:rsidR="00541BDD" w:rsidRPr="00B86CE3" w:rsidRDefault="00541BDD" w:rsidP="00B86CE3">
      <w:pPr>
        <w:spacing w:after="360"/>
        <w:rPr>
          <w:sz w:val="40"/>
        </w:rPr>
      </w:pPr>
      <w:r w:rsidRPr="00B86CE3">
        <w:rPr>
          <w:sz w:val="40"/>
        </w:rPr>
        <w:t>Co przemoc lajkują szalenie!</w:t>
      </w:r>
    </w:p>
    <w:p w:rsidR="00541BDD" w:rsidRPr="00B86CE3" w:rsidRDefault="00541BDD">
      <w:pPr>
        <w:rPr>
          <w:sz w:val="40"/>
        </w:rPr>
      </w:pPr>
      <w:r w:rsidRPr="00B86CE3">
        <w:rPr>
          <w:sz w:val="40"/>
        </w:rPr>
        <w:t>Nie mówmy słowami hejtu</w:t>
      </w:r>
    </w:p>
    <w:p w:rsidR="00541BDD" w:rsidRPr="00B86CE3" w:rsidRDefault="00541BDD" w:rsidP="00B86CE3">
      <w:pPr>
        <w:spacing w:after="360"/>
        <w:rPr>
          <w:sz w:val="40"/>
        </w:rPr>
      </w:pPr>
      <w:r w:rsidRPr="00B86CE3">
        <w:rPr>
          <w:sz w:val="40"/>
        </w:rPr>
        <w:t>I nie podpisujmy żadnego glejtu!</w:t>
      </w:r>
    </w:p>
    <w:p w:rsidR="00541BDD" w:rsidRPr="00B86CE3" w:rsidRDefault="00541BDD">
      <w:pPr>
        <w:rPr>
          <w:sz w:val="40"/>
        </w:rPr>
      </w:pPr>
      <w:r w:rsidRPr="00B86CE3">
        <w:rPr>
          <w:sz w:val="40"/>
        </w:rPr>
        <w:t>Uważajmy na propozycje spotkania</w:t>
      </w:r>
    </w:p>
    <w:p w:rsidR="00541BDD" w:rsidRPr="00B86CE3" w:rsidRDefault="00541BDD" w:rsidP="00B86CE3">
      <w:pPr>
        <w:spacing w:after="360"/>
        <w:rPr>
          <w:sz w:val="40"/>
        </w:rPr>
      </w:pPr>
      <w:r w:rsidRPr="00B86CE3">
        <w:rPr>
          <w:sz w:val="40"/>
        </w:rPr>
        <w:t>By nie było niemiłego rozczarowania</w:t>
      </w:r>
      <w:r w:rsidRPr="00B86CE3">
        <w:rPr>
          <w:sz w:val="40"/>
        </w:rPr>
        <w:sym w:font="Wingdings" w:char="F04C"/>
      </w:r>
    </w:p>
    <w:p w:rsidR="00541BDD" w:rsidRPr="00B86CE3" w:rsidRDefault="00541BDD">
      <w:pPr>
        <w:rPr>
          <w:sz w:val="40"/>
        </w:rPr>
      </w:pPr>
      <w:r w:rsidRPr="00B86CE3">
        <w:rPr>
          <w:sz w:val="40"/>
        </w:rPr>
        <w:t>Wchodźmy na bezpieczne strony</w:t>
      </w:r>
    </w:p>
    <w:p w:rsidR="00541BDD" w:rsidRDefault="00541BDD">
      <w:pPr>
        <w:rPr>
          <w:sz w:val="40"/>
        </w:rPr>
      </w:pPr>
      <w:r w:rsidRPr="00B86CE3">
        <w:rPr>
          <w:sz w:val="40"/>
        </w:rPr>
        <w:t>By każdy rodzic był zadowolony!</w:t>
      </w:r>
    </w:p>
    <w:p w:rsidR="00B86CE3" w:rsidRDefault="008422B4" w:rsidP="008422B4">
      <w:pPr>
        <w:tabs>
          <w:tab w:val="left" w:pos="5103"/>
        </w:tabs>
        <w:spacing w:before="720" w:after="0" w:line="240" w:lineRule="auto"/>
        <w:rPr>
          <w:sz w:val="40"/>
        </w:rPr>
      </w:pPr>
      <w:r>
        <w:rPr>
          <w:sz w:val="40"/>
        </w:rPr>
        <w:tab/>
      </w:r>
      <w:r w:rsidR="00B86CE3">
        <w:rPr>
          <w:sz w:val="40"/>
        </w:rPr>
        <w:t>Gołygowski Mateusz</w:t>
      </w:r>
    </w:p>
    <w:p w:rsidR="00B86CE3" w:rsidRPr="008422B4" w:rsidRDefault="008422B4" w:rsidP="008422B4">
      <w:pPr>
        <w:tabs>
          <w:tab w:val="left" w:pos="5103"/>
        </w:tabs>
        <w:spacing w:after="0" w:line="240" w:lineRule="auto"/>
        <w:rPr>
          <w:sz w:val="28"/>
        </w:rPr>
      </w:pPr>
      <w:r>
        <w:rPr>
          <w:sz w:val="40"/>
        </w:rPr>
        <w:tab/>
      </w:r>
      <w:r w:rsidR="00B86CE3" w:rsidRPr="008422B4">
        <w:rPr>
          <w:sz w:val="28"/>
        </w:rPr>
        <w:t>SP184 w Łodzi</w:t>
      </w:r>
    </w:p>
    <w:p w:rsidR="008422B4" w:rsidRPr="008422B4" w:rsidRDefault="008422B4">
      <w:pPr>
        <w:tabs>
          <w:tab w:val="left" w:pos="5103"/>
        </w:tabs>
        <w:spacing w:after="0" w:line="240" w:lineRule="auto"/>
        <w:rPr>
          <w:sz w:val="28"/>
        </w:rPr>
      </w:pPr>
      <w:r w:rsidRPr="008422B4">
        <w:rPr>
          <w:sz w:val="28"/>
        </w:rPr>
        <w:tab/>
      </w:r>
      <w:r w:rsidR="00B86CE3" w:rsidRPr="008422B4">
        <w:rPr>
          <w:sz w:val="28"/>
        </w:rPr>
        <w:t>kl. 8B</w:t>
      </w:r>
    </w:p>
    <w:sectPr w:rsidR="008422B4" w:rsidRPr="008422B4" w:rsidSect="003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DD"/>
    <w:rsid w:val="000B0D46"/>
    <w:rsid w:val="00196AAD"/>
    <w:rsid w:val="003E7B6B"/>
    <w:rsid w:val="00421EA9"/>
    <w:rsid w:val="00541BDD"/>
    <w:rsid w:val="00573499"/>
    <w:rsid w:val="008422B4"/>
    <w:rsid w:val="00870D3C"/>
    <w:rsid w:val="00A702E5"/>
    <w:rsid w:val="00B86CE3"/>
    <w:rsid w:val="00D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mgolygowska</dc:creator>
  <cp:lastModifiedBy>kadek</cp:lastModifiedBy>
  <cp:revision>2</cp:revision>
  <dcterms:created xsi:type="dcterms:W3CDTF">2019-02-08T09:50:00Z</dcterms:created>
  <dcterms:modified xsi:type="dcterms:W3CDTF">2019-02-08T09:50:00Z</dcterms:modified>
</cp:coreProperties>
</file>