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C52" w:rsidRDefault="00045C52">
      <w:r>
        <w:t>„Często siedzę sobie w necie”</w:t>
      </w:r>
      <w:bookmarkStart w:id="0" w:name="_GoBack"/>
      <w:bookmarkEnd w:id="0"/>
    </w:p>
    <w:p w:rsidR="00045C52" w:rsidRDefault="00045C52"/>
    <w:p w:rsidR="00B1557E" w:rsidRDefault="0045781A">
      <w:r>
        <w:t>Często siedzę sobie w necie,</w:t>
      </w:r>
    </w:p>
    <w:p w:rsidR="0045781A" w:rsidRDefault="0045781A">
      <w:r>
        <w:t>chociaż mama ciągle plecie:</w:t>
      </w:r>
    </w:p>
    <w:p w:rsidR="0045781A" w:rsidRDefault="0045781A">
      <w:r>
        <w:t>„Synku ucz się, bo nauka to potęgi klucz.”</w:t>
      </w:r>
    </w:p>
    <w:p w:rsidR="0045781A" w:rsidRDefault="0045781A">
      <w:r>
        <w:t>A ja sobie grę odpalam,</w:t>
      </w:r>
    </w:p>
    <w:p w:rsidR="0045781A" w:rsidRDefault="0045781A">
      <w:r>
        <w:t>głupot przecież nie odwalam.</w:t>
      </w:r>
    </w:p>
    <w:p w:rsidR="0045781A" w:rsidRDefault="0045781A">
      <w:r>
        <w:t>Tata na to:</w:t>
      </w:r>
    </w:p>
    <w:p w:rsidR="0045781A" w:rsidRDefault="0045781A">
      <w:r>
        <w:t>„Działajmy razem”,</w:t>
      </w:r>
    </w:p>
    <w:p w:rsidR="0045781A" w:rsidRDefault="0045781A">
      <w:r>
        <w:t>stańmy przed obrazem</w:t>
      </w:r>
    </w:p>
    <w:p w:rsidR="0045781A" w:rsidRDefault="0045781A">
      <w:r>
        <w:t>i określmy net jednym wyrazem:</w:t>
      </w:r>
    </w:p>
    <w:p w:rsidR="0045781A" w:rsidRDefault="0045781A">
      <w:r>
        <w:t>„Korzystaj mądrze, bo warto!”</w:t>
      </w:r>
    </w:p>
    <w:p w:rsidR="0045781A" w:rsidRDefault="0045781A"/>
    <w:p w:rsidR="0045781A" w:rsidRDefault="0045781A">
      <w:r>
        <w:t xml:space="preserve">Igor </w:t>
      </w:r>
      <w:proofErr w:type="spellStart"/>
      <w:r>
        <w:t>Drumowicz</w:t>
      </w:r>
      <w:proofErr w:type="spellEnd"/>
    </w:p>
    <w:p w:rsidR="0045781A" w:rsidRDefault="0045781A">
      <w:r>
        <w:t>Klasa IV SP w Grzywnie</w:t>
      </w:r>
    </w:p>
    <w:p w:rsidR="0045781A" w:rsidRDefault="0045781A"/>
    <w:p w:rsidR="0045781A" w:rsidRDefault="0045781A"/>
    <w:sectPr w:rsidR="00457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81A"/>
    <w:rsid w:val="00045C52"/>
    <w:rsid w:val="0045781A"/>
    <w:rsid w:val="00B1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D372A"/>
  <w15:chartTrackingRefBased/>
  <w15:docId w15:val="{222397CC-69E1-43A4-AD85-2A2F6A8E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Nauczyciel005</dc:creator>
  <cp:keywords/>
  <dc:description/>
  <cp:lastModifiedBy>Nauczyciel005</cp:lastModifiedBy>
  <cp:revision>2</cp:revision>
  <dcterms:created xsi:type="dcterms:W3CDTF">2019-02-26T09:43:00Z</dcterms:created>
  <dcterms:modified xsi:type="dcterms:W3CDTF">2019-02-26T09:49:00Z</dcterms:modified>
</cp:coreProperties>
</file>