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D7" w:rsidRDefault="00332EB8">
      <w:r>
        <w:t>Jakby porównać cyberświat</w:t>
      </w:r>
    </w:p>
    <w:p w:rsidR="00332EB8" w:rsidRDefault="0084716D">
      <w:r>
        <w:t xml:space="preserve">do </w:t>
      </w:r>
      <w:r w:rsidR="00332EB8">
        <w:t>ziemi sprzed wielu, wielu lat,</w:t>
      </w:r>
    </w:p>
    <w:p w:rsidR="00332EB8" w:rsidRDefault="0084716D">
      <w:r>
        <w:t xml:space="preserve">to </w:t>
      </w:r>
      <w:r w:rsidR="00332EB8">
        <w:t>sieciuchy byłyby tam niczym smoki lub inne stwory</w:t>
      </w:r>
    </w:p>
    <w:p w:rsidR="00332EB8" w:rsidRDefault="00332EB8">
      <w:r>
        <w:t>- takie trochę potwory,</w:t>
      </w:r>
    </w:p>
    <w:p w:rsidR="00332EB8" w:rsidRDefault="006720ED">
      <w:r>
        <w:t xml:space="preserve">co </w:t>
      </w:r>
      <w:r w:rsidR="00332EB8">
        <w:t>wciąż szukają sposobności</w:t>
      </w:r>
      <w:r>
        <w:t>,</w:t>
      </w:r>
    </w:p>
    <w:p w:rsidR="00332EB8" w:rsidRDefault="006720ED">
      <w:r>
        <w:t xml:space="preserve">aby </w:t>
      </w:r>
      <w:r w:rsidR="00332EB8">
        <w:t>narobić ludziom trudności.</w:t>
      </w:r>
    </w:p>
    <w:p w:rsidR="00332EB8" w:rsidRDefault="00332EB8">
      <w:r>
        <w:t>Natomiast program ten, o który chcę zapytać was,</w:t>
      </w:r>
    </w:p>
    <w:p w:rsidR="00332EB8" w:rsidRDefault="00332EB8">
      <w:r>
        <w:t>Byłby rycerzem, co chroni nas.</w:t>
      </w:r>
    </w:p>
    <w:p w:rsidR="00332EB8" w:rsidRDefault="00332EB8">
      <w:r>
        <w:t>Tarczą osłania on cały dom, gdy potwór atakuje,</w:t>
      </w:r>
    </w:p>
    <w:p w:rsidR="00332EB8" w:rsidRDefault="00332EB8">
      <w:r>
        <w:t xml:space="preserve">Umie naprawić większość </w:t>
      </w:r>
      <w:r w:rsidR="006720ED">
        <w:t>szkód</w:t>
      </w:r>
      <w:r w:rsidR="00AF534B">
        <w:t>,</w:t>
      </w:r>
      <w:r>
        <w:t xml:space="preserve"> gdy </w:t>
      </w:r>
      <w:r w:rsidR="006720ED">
        <w:t>bestia</w:t>
      </w:r>
      <w:r>
        <w:t xml:space="preserve"> coś po</w:t>
      </w:r>
      <w:r w:rsidR="006720ED">
        <w:t>psuje.</w:t>
      </w:r>
    </w:p>
    <w:p w:rsidR="00332EB8" w:rsidRDefault="006720ED">
      <w:r>
        <w:t>Bohater nasz p</w:t>
      </w:r>
      <w:r w:rsidR="00332EB8">
        <w:t>omaga też</w:t>
      </w:r>
      <w:r w:rsidRPr="006720ED">
        <w:t xml:space="preserve"> </w:t>
      </w:r>
      <w:r>
        <w:t>ocenić</w:t>
      </w:r>
      <w:r w:rsidR="00332EB8">
        <w:t>, czy jakiś stwór</w:t>
      </w:r>
    </w:p>
    <w:p w:rsidR="00332EB8" w:rsidRDefault="006720ED">
      <w:r>
        <w:t xml:space="preserve">nie </w:t>
      </w:r>
      <w:r w:rsidR="00332EB8">
        <w:t>wlazł nam w domu gdzieś pod stół.</w:t>
      </w:r>
    </w:p>
    <w:sectPr w:rsidR="00332EB8" w:rsidSect="007C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32EB8"/>
    <w:rsid w:val="00332EB8"/>
    <w:rsid w:val="003D7BF0"/>
    <w:rsid w:val="006720ED"/>
    <w:rsid w:val="007C1ECA"/>
    <w:rsid w:val="0084716D"/>
    <w:rsid w:val="0088008F"/>
    <w:rsid w:val="00AF534B"/>
    <w:rsid w:val="00CF7DD4"/>
    <w:rsid w:val="00E6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3</cp:revision>
  <dcterms:created xsi:type="dcterms:W3CDTF">2019-03-31T19:35:00Z</dcterms:created>
  <dcterms:modified xsi:type="dcterms:W3CDTF">2019-03-31T19:36:00Z</dcterms:modified>
</cp:coreProperties>
</file>